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10/20/2025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HomeHarvest web scraping to gather a list of homes within the Miami area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stream input/output to display home characteristics in terminal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Ability to search for any specific home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polishing front-end.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price prediction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A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